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Maple Dijon Mustard dressing</w:t>
      </w:r>
    </w:p>
    <w:p>
      <w:pPr>
        <w:pStyle w:val="Heading3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9"/>
        </w:rPr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9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4430395</wp:posOffset>
            </wp:positionH>
            <wp:positionV relativeFrom="paragraph">
              <wp:posOffset>104775</wp:posOffset>
            </wp:positionV>
            <wp:extent cx="2602865" cy="214693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9"/>
        </w:rPr>
        <w:t>Ingredients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uto" w:line="350" w:before="0" w:after="0"/>
        <w:ind w:left="0" w:right="0" w:hanging="283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9"/>
        </w:rPr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9"/>
        </w:rPr>
        <w:t>2 tablespoons white wine vinegar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uto" w:line="350" w:before="0" w:after="0"/>
        <w:ind w:left="0" w:hanging="283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9"/>
        </w:rPr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9"/>
        </w:rPr>
        <w:t>1 tablespoon Dijon mustard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uto" w:line="350" w:before="0" w:after="0"/>
        <w:ind w:left="0" w:hanging="283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9"/>
        </w:rPr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9"/>
        </w:rPr>
        <w:t>1 teaspoon maple syrup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uto" w:line="350" w:before="0" w:after="0"/>
        <w:ind w:left="0" w:hanging="283"/>
        <w:jc w:val="left"/>
        <w:rPr/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9"/>
        </w:rPr>
        <w:t>¼ teaspoon </w:t>
      </w:r>
      <w:hyperlink r:id="rId3" w:tgtFrame="_blank">
        <w:r>
          <w:rPr>
            <w:rStyle w:val="InternetLink"/>
            <w:rFonts w:ascii="apple-system;BlinkMacSystemFont;Segoe UI;Roboto;Oxygen-Sans;Ubuntu;Cantarell;Helvetica Neue;sans-serif" w:hAnsi="apple-system;BlinkMacSystemFont;Segoe UI;Roboto;Oxygen-Sans;Ubuntu;Cantarell;Helvetica Neue;sans-serif"/>
            <w:b w:val="false"/>
            <w:i w:val="false"/>
            <w:caps w:val="false"/>
            <w:smallCaps w:val="false"/>
            <w:color w:val="52748E"/>
            <w:spacing w:val="0"/>
            <w:sz w:val="29"/>
            <w:u w:val="single"/>
            <w:shd w:fill="auto" w:val="clear"/>
          </w:rPr>
          <w:t>kosher salt</w:t>
        </w:r>
      </w:hyperlink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uto" w:line="350" w:before="0" w:after="0"/>
        <w:ind w:left="0" w:hanging="283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9"/>
        </w:rPr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9"/>
        </w:rPr>
        <w:t>6 tablespoons olive oil</w:t>
      </w:r>
    </w:p>
    <w:p>
      <w:pPr>
        <w:pStyle w:val="Heading3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9"/>
        </w:rPr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9"/>
        </w:rPr>
        <w:t>Instructions</w:t>
      </w:r>
    </w:p>
    <w:p>
      <w:pPr>
        <w:pStyle w:val="TextBody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lineRule="auto" w:line="350" w:before="0" w:after="0"/>
        <w:ind w:left="0" w:right="0" w:hanging="283"/>
        <w:jc w:val="left"/>
        <w:rPr/>
      </w:pPr>
      <w:bookmarkStart w:id="0" w:name="instruction-step-1"/>
      <w:bookmarkEnd w:id="0"/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9"/>
        </w:rPr>
        <w:t>In a medium bowl, whisk together the white wine vinegar, Dijon mustard, maple syrup, and </w:t>
      </w:r>
      <w:hyperlink r:id="rId4" w:tgtFrame="_blank">
        <w:r>
          <w:rPr>
            <w:rStyle w:val="InternetLink"/>
            <w:rFonts w:ascii="apple-system;BlinkMacSystemFont;Segoe UI;Roboto;Oxygen-Sans;Ubuntu;Cantarell;Helvetica Neue;sans-serif" w:hAnsi="apple-system;BlinkMacSystemFont;Segoe UI;Roboto;Oxygen-Sans;Ubuntu;Cantarell;Helvetica Neue;sans-serif"/>
            <w:b w:val="false"/>
            <w:i w:val="false"/>
            <w:caps w:val="false"/>
            <w:smallCaps w:val="false"/>
            <w:color w:val="52748E"/>
            <w:spacing w:val="0"/>
            <w:sz w:val="29"/>
            <w:u w:val="single"/>
            <w:shd w:fill="auto" w:val="clear"/>
          </w:rPr>
          <w:t>kosher salt</w:t>
        </w:r>
      </w:hyperlink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9"/>
        </w:rPr>
        <w:t>.</w:t>
      </w:r>
    </w:p>
    <w:p>
      <w:pPr>
        <w:pStyle w:val="TextBody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lineRule="auto" w:line="350" w:before="0" w:after="0"/>
        <w:ind w:left="0" w:hanging="283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9"/>
        </w:rPr>
      </w:pPr>
      <w:bookmarkStart w:id="1" w:name="instruction-step-2"/>
      <w:bookmarkEnd w:id="1"/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9"/>
        </w:rPr>
        <w:t>Whisk in the olive oil 1 tablespoon at a time until a creamy emulsion forms. Store refrigerated and bring to room temperature before serving (keeps at least 2 weeks).</w:t>
      </w:r>
    </w:p>
    <w:p>
      <w:pPr>
        <w:pStyle w:val="TextBody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9"/>
        </w:rPr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9"/>
        </w:rPr>
      </w:r>
    </w:p>
    <w:p>
      <w:pPr>
        <w:pStyle w:val="TextBody"/>
        <w:widowControl/>
        <w:pBdr/>
        <w:bidi w:val="0"/>
        <w:spacing w:lineRule="auto" w:line="336" w:before="0" w:after="0"/>
        <w:ind w:left="0" w:right="0" w:hanging="0"/>
        <w:jc w:val="left"/>
        <w:rPr/>
      </w:pPr>
      <w:r>
        <w:rPr/>
      </w:r>
    </w:p>
    <w:sectPr>
      <w:type w:val="nextPage"/>
      <w:pgSz w:orient="landscape" w:w="15840" w:h="122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pple-system">
    <w:altName w:val="BlinkMacSystemFont"/>
    <w:charset w:val="00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TextBody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acouplecooks.com/what-is-kosher-salt/" TargetMode="External"/><Relationship Id="rId4" Type="http://schemas.openxmlformats.org/officeDocument/2006/relationships/hyperlink" Target="https://www.acouplecooks.com/what-is-kosher-salt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LibreOffice/7.3.5.2$Windows_X86_64 LibreOffice_project/184fe81b8c8c30d8b5082578aee2fed2ea847c01</Application>
  <AppVersion>15.0000</AppVersion>
  <Pages>1</Pages>
  <Words>80</Words>
  <Characters>389</Characters>
  <CharactersWithSpaces>452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2023-07-05T16:00:35Z</dcterms:created>
  <dc:creator/>
  <dc:description/>
  <dc:language>en-US</dc:language>
  <cp:lastModifiedBy/>
  <dcterms:modified xsi:type="dcterms:W3CDTF">2023-07-26T14:34:21Z</dcterms:modified>
  <cp:revision>2</cp:revision>
  <dc:subject/>
  <dc:title/>
</cp:coreProperties>
</file>